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A" w:rsidRDefault="002E1C0A" w:rsidP="00557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D7C" w:rsidRPr="00882D7C" w:rsidRDefault="00882D7C" w:rsidP="00882D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2D7C">
        <w:rPr>
          <w:rFonts w:ascii="Times New Roman" w:hAnsi="Times New Roman" w:cs="Times New Roman"/>
          <w:sz w:val="28"/>
        </w:rPr>
        <w:t>РОССИЙСКАЯ ФЕДЕРАЦИЯ</w:t>
      </w:r>
    </w:p>
    <w:p w:rsidR="00882D7C" w:rsidRPr="00882D7C" w:rsidRDefault="00882D7C" w:rsidP="00882D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2D7C">
        <w:rPr>
          <w:rFonts w:ascii="Times New Roman" w:hAnsi="Times New Roman" w:cs="Times New Roman"/>
          <w:sz w:val="28"/>
        </w:rPr>
        <w:t>ИРКУТСКАЯ ОБЛАСТЬ ЧЕРЕМХОВСКИЙ РАЙОН</w:t>
      </w:r>
    </w:p>
    <w:p w:rsidR="00882D7C" w:rsidRPr="00882D7C" w:rsidRDefault="00A755FC" w:rsidP="0088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Бельское</w:t>
      </w:r>
      <w:r w:rsidR="00882D7C" w:rsidRPr="00882D7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82D7C" w:rsidRPr="00882D7C" w:rsidRDefault="00882D7C" w:rsidP="0088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D7C">
        <w:rPr>
          <w:rFonts w:ascii="Times New Roman" w:hAnsi="Times New Roman" w:cs="Times New Roman"/>
          <w:b/>
          <w:sz w:val="28"/>
        </w:rPr>
        <w:t>АДМИНИСТРАЦИЯ</w:t>
      </w:r>
    </w:p>
    <w:p w:rsidR="00882D7C" w:rsidRPr="00882D7C" w:rsidRDefault="00882D7C" w:rsidP="00882D7C">
      <w:pPr>
        <w:tabs>
          <w:tab w:val="left" w:pos="876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2D7C">
        <w:rPr>
          <w:rFonts w:ascii="Times New Roman" w:hAnsi="Times New Roman" w:cs="Times New Roman"/>
          <w:b/>
          <w:sz w:val="28"/>
        </w:rPr>
        <w:tab/>
      </w:r>
    </w:p>
    <w:p w:rsidR="00882D7C" w:rsidRPr="00882D7C" w:rsidRDefault="00882D7C" w:rsidP="0088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D7C">
        <w:rPr>
          <w:rFonts w:ascii="Times New Roman" w:hAnsi="Times New Roman" w:cs="Times New Roman"/>
          <w:b/>
          <w:sz w:val="28"/>
        </w:rPr>
        <w:t>ПОСТАНОВЛЕНИЕ</w:t>
      </w:r>
    </w:p>
    <w:p w:rsidR="00882D7C" w:rsidRPr="00DB7584" w:rsidRDefault="00882D7C" w:rsidP="00882D7C">
      <w:pPr>
        <w:jc w:val="center"/>
        <w:rPr>
          <w:sz w:val="28"/>
        </w:rPr>
      </w:pPr>
    </w:p>
    <w:p w:rsidR="00B858DE" w:rsidRPr="00B858DE" w:rsidRDefault="003774B3" w:rsidP="00B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55FC">
        <w:rPr>
          <w:rFonts w:ascii="Times New Roman" w:hAnsi="Times New Roman" w:cs="Times New Roman"/>
          <w:sz w:val="28"/>
          <w:szCs w:val="28"/>
        </w:rPr>
        <w:t>30</w:t>
      </w:r>
      <w:r w:rsidR="00882D7C">
        <w:rPr>
          <w:rFonts w:ascii="Times New Roman" w:hAnsi="Times New Roman" w:cs="Times New Roman"/>
          <w:sz w:val="28"/>
          <w:szCs w:val="28"/>
        </w:rPr>
        <w:t>.0</w:t>
      </w:r>
      <w:r w:rsidR="00127794">
        <w:rPr>
          <w:rFonts w:ascii="Times New Roman" w:hAnsi="Times New Roman" w:cs="Times New Roman"/>
          <w:sz w:val="28"/>
          <w:szCs w:val="28"/>
        </w:rPr>
        <w:t>3</w:t>
      </w:r>
      <w:r w:rsidR="00882D7C">
        <w:rPr>
          <w:rFonts w:ascii="Times New Roman" w:hAnsi="Times New Roman" w:cs="Times New Roman"/>
          <w:sz w:val="28"/>
          <w:szCs w:val="28"/>
        </w:rPr>
        <w:t xml:space="preserve">.2018 </w:t>
      </w:r>
      <w:r w:rsidR="00557724">
        <w:rPr>
          <w:rFonts w:ascii="Times New Roman" w:hAnsi="Times New Roman" w:cs="Times New Roman"/>
          <w:sz w:val="28"/>
          <w:szCs w:val="28"/>
        </w:rPr>
        <w:t xml:space="preserve"> № </w:t>
      </w:r>
      <w:r w:rsidR="00127794">
        <w:rPr>
          <w:rFonts w:ascii="Times New Roman" w:hAnsi="Times New Roman" w:cs="Times New Roman"/>
          <w:sz w:val="28"/>
          <w:szCs w:val="28"/>
        </w:rPr>
        <w:t>3</w:t>
      </w:r>
      <w:r w:rsidR="00A755FC">
        <w:rPr>
          <w:rFonts w:ascii="Times New Roman" w:hAnsi="Times New Roman" w:cs="Times New Roman"/>
          <w:sz w:val="28"/>
          <w:szCs w:val="28"/>
        </w:rPr>
        <w:t>4</w:t>
      </w:r>
    </w:p>
    <w:p w:rsidR="00B858DE" w:rsidRPr="00B858DE" w:rsidRDefault="003774B3" w:rsidP="00B8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755FC">
        <w:rPr>
          <w:rFonts w:ascii="Times New Roman" w:hAnsi="Times New Roman" w:cs="Times New Roman"/>
          <w:sz w:val="28"/>
          <w:szCs w:val="28"/>
        </w:rPr>
        <w:t>Бельск</w:t>
      </w:r>
      <w:r w:rsidR="003E4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858DE" w:rsidRPr="00B858DE" w:rsidRDefault="00B858DE" w:rsidP="00B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« Об утверждении комплексного 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плана- графика мероприятий, 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направленного на избавление от 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>визуального мусора и создания привлекательного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облика территории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  <w:r w:rsidRPr="00AA14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>образования на 2018-2022годы»</w:t>
      </w: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1436" w:rsidRPr="00AA1436" w:rsidRDefault="00AA1436" w:rsidP="00AA143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>В целях реа</w:t>
      </w:r>
      <w:r>
        <w:rPr>
          <w:rFonts w:ascii="Times New Roman" w:hAnsi="Times New Roman" w:cs="Times New Roman"/>
          <w:sz w:val="28"/>
          <w:szCs w:val="28"/>
        </w:rPr>
        <w:t>лизации приоритетного проекта «</w:t>
      </w:r>
      <w:r w:rsidRPr="00AA1436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среды» и организации выполнения работ направленных на избавление от визуального мусора на территории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  <w:r w:rsidRPr="00AA1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AA1436" w:rsidRPr="00AA1436" w:rsidRDefault="00AA1436" w:rsidP="00AA143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1436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436" w:rsidRPr="00AA1436" w:rsidRDefault="00AA1436" w:rsidP="00AA1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1.Утвердить комплексный план- график мероприятий, направленный на избавление от визуального мусора и создания привлекательного облика территории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  <w:r w:rsidRPr="00AA1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36">
        <w:rPr>
          <w:rFonts w:ascii="Times New Roman" w:hAnsi="Times New Roman" w:cs="Times New Roman"/>
          <w:sz w:val="28"/>
          <w:szCs w:val="28"/>
        </w:rPr>
        <w:t>годы согласно приложению.</w:t>
      </w:r>
    </w:p>
    <w:p w:rsidR="00AA1436" w:rsidRDefault="00AA1436" w:rsidP="00AA1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2. </w:t>
      </w:r>
      <w:r w:rsidRPr="00AA1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Главному специалисту администрации </w:t>
      </w:r>
      <w:r w:rsidR="00A755FC">
        <w:rPr>
          <w:rFonts w:ascii="Times New Roman" w:eastAsia="Calibri" w:hAnsi="Times New Roman" w:cs="Times New Roman"/>
          <w:sz w:val="28"/>
          <w:szCs w:val="28"/>
          <w:lang w:eastAsia="en-US"/>
        </w:rPr>
        <w:t>Бельского</w:t>
      </w:r>
      <w:r w:rsidRPr="00AA1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A755FC">
        <w:rPr>
          <w:rFonts w:ascii="Times New Roman" w:eastAsia="Calibri" w:hAnsi="Times New Roman" w:cs="Times New Roman"/>
          <w:sz w:val="28"/>
          <w:szCs w:val="28"/>
          <w:lang w:eastAsia="en-US"/>
        </w:rPr>
        <w:t>Л.И. Метальниковой</w:t>
      </w:r>
      <w:r w:rsidRPr="00AA1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опубликовать настоящее постановление в издании «</w:t>
      </w:r>
      <w:r w:rsidR="00A755FC">
        <w:rPr>
          <w:rFonts w:ascii="Times New Roman" w:eastAsia="Calibri" w:hAnsi="Times New Roman" w:cs="Times New Roman"/>
          <w:sz w:val="28"/>
          <w:szCs w:val="28"/>
          <w:lang w:eastAsia="en-US"/>
        </w:rPr>
        <w:t>Бельский</w:t>
      </w:r>
      <w:r w:rsidRPr="00AA1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поселения района в подразделе «</w:t>
      </w:r>
      <w:r w:rsidR="00A755FC">
        <w:rPr>
          <w:rFonts w:ascii="Times New Roman" w:eastAsia="Calibri" w:hAnsi="Times New Roman" w:cs="Times New Roman"/>
          <w:sz w:val="28"/>
          <w:szCs w:val="28"/>
          <w:lang w:eastAsia="en-US"/>
        </w:rPr>
        <w:t>Бельского</w:t>
      </w:r>
      <w:r w:rsidRPr="00AA1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поселения».</w:t>
      </w:r>
    </w:p>
    <w:p w:rsidR="00AA1436" w:rsidRPr="00AA1436" w:rsidRDefault="00AA1436" w:rsidP="00AA1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главу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  <w:r w:rsidRPr="00AA1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55FC">
        <w:rPr>
          <w:rFonts w:ascii="Times New Roman" w:hAnsi="Times New Roman" w:cs="Times New Roman"/>
          <w:sz w:val="28"/>
          <w:szCs w:val="28"/>
        </w:rPr>
        <w:t>А.Н. Тюменцева</w:t>
      </w:r>
    </w:p>
    <w:p w:rsidR="00AA1436" w:rsidRPr="00AA1436" w:rsidRDefault="00AA1436" w:rsidP="00AA14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755FC">
        <w:rPr>
          <w:rFonts w:ascii="Times New Roman" w:hAnsi="Times New Roman" w:cs="Times New Roman"/>
          <w:sz w:val="28"/>
          <w:szCs w:val="28"/>
        </w:rPr>
        <w:t>А.Н. Тюменцев</w:t>
      </w:r>
    </w:p>
    <w:p w:rsidR="00AA1436" w:rsidRDefault="00AA1436" w:rsidP="00AA1436">
      <w:pPr>
        <w:spacing w:after="0" w:line="240" w:lineRule="auto"/>
      </w:pPr>
    </w:p>
    <w:p w:rsidR="00AA1436" w:rsidRDefault="00AA1436" w:rsidP="00AA1436"/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6" w:rsidRPr="00AA1436" w:rsidRDefault="00AA1436" w:rsidP="00AA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FC" w:rsidRDefault="00AA1436" w:rsidP="00AA14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143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AA1436" w:rsidRPr="00AA1436" w:rsidRDefault="00AA1436" w:rsidP="00AA1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1436" w:rsidRPr="00AA1436" w:rsidRDefault="00AA1436" w:rsidP="00AA1436">
      <w:pPr>
        <w:tabs>
          <w:tab w:val="left" w:pos="51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  </w:t>
      </w:r>
      <w:r w:rsidRPr="00AA1436">
        <w:rPr>
          <w:rFonts w:ascii="Times New Roman" w:hAnsi="Times New Roman" w:cs="Times New Roman"/>
          <w:sz w:val="28"/>
          <w:szCs w:val="28"/>
        </w:rPr>
        <w:tab/>
        <w:t xml:space="preserve">                      к постановлению  № 3</w:t>
      </w:r>
      <w:r w:rsidR="00A755FC">
        <w:rPr>
          <w:rFonts w:ascii="Times New Roman" w:hAnsi="Times New Roman" w:cs="Times New Roman"/>
          <w:sz w:val="28"/>
          <w:szCs w:val="28"/>
        </w:rPr>
        <w:t>4</w:t>
      </w:r>
      <w:r w:rsidRPr="00AA1436">
        <w:rPr>
          <w:rFonts w:ascii="Times New Roman" w:hAnsi="Times New Roman" w:cs="Times New Roman"/>
          <w:sz w:val="28"/>
          <w:szCs w:val="28"/>
        </w:rPr>
        <w:t xml:space="preserve">от </w:t>
      </w:r>
      <w:r w:rsidR="00A755FC">
        <w:rPr>
          <w:rFonts w:ascii="Times New Roman" w:hAnsi="Times New Roman" w:cs="Times New Roman"/>
          <w:sz w:val="28"/>
          <w:szCs w:val="28"/>
        </w:rPr>
        <w:t>30</w:t>
      </w:r>
      <w:r w:rsidRPr="00AA1436">
        <w:rPr>
          <w:rFonts w:ascii="Times New Roman" w:hAnsi="Times New Roman" w:cs="Times New Roman"/>
          <w:sz w:val="28"/>
          <w:szCs w:val="28"/>
        </w:rPr>
        <w:t>.03.2018г.</w:t>
      </w: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36">
        <w:rPr>
          <w:rFonts w:ascii="Times New Roman" w:hAnsi="Times New Roman" w:cs="Times New Roman"/>
          <w:b/>
          <w:sz w:val="28"/>
          <w:szCs w:val="28"/>
        </w:rPr>
        <w:t xml:space="preserve">Комплексный план- график мероприятий, направленный на избавление от визуального мусора и создания привлекательного облика территории </w:t>
      </w:r>
      <w:r w:rsidR="00A755FC">
        <w:rPr>
          <w:rFonts w:ascii="Times New Roman" w:hAnsi="Times New Roman" w:cs="Times New Roman"/>
          <w:b/>
          <w:sz w:val="28"/>
          <w:szCs w:val="28"/>
        </w:rPr>
        <w:t>Бельского</w:t>
      </w:r>
      <w:r w:rsidRPr="00AA1436">
        <w:rPr>
          <w:rFonts w:ascii="Times New Roman" w:hAnsi="Times New Roman" w:cs="Times New Roman"/>
          <w:b/>
          <w:sz w:val="28"/>
          <w:szCs w:val="28"/>
        </w:rPr>
        <w:t xml:space="preserve"> МО на 2018-2020годы»</w:t>
      </w: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675"/>
        <w:gridCol w:w="3828"/>
        <w:gridCol w:w="2676"/>
        <w:gridCol w:w="2677"/>
      </w:tblGrid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76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77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Проведение ревизий использующих рекламных конструкций</w:t>
            </w:r>
          </w:p>
        </w:tc>
        <w:tc>
          <w:tcPr>
            <w:tcW w:w="2676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jc w:val="center"/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в течении 2018года</w:t>
            </w:r>
          </w:p>
        </w:tc>
        <w:tc>
          <w:tcPr>
            <w:tcW w:w="2677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Администрация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Проверка  соответствия вывесок, размещенных на фасадах зданий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 w:rsidRPr="00AA1436">
              <w:rPr>
                <w:rFonts w:ascii="Times New Roman" w:hAnsi="Times New Roman" w:cs="Times New Roman"/>
              </w:rPr>
              <w:t xml:space="preserve"> МО,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jc w:val="center"/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до декабря 2018года</w:t>
            </w:r>
          </w:p>
        </w:tc>
        <w:tc>
          <w:tcPr>
            <w:tcW w:w="2677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Администрация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  <w:color w:val="3C3C3C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676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77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Администрация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vAlign w:val="center"/>
          </w:tcPr>
          <w:p w:rsidR="00AA1436" w:rsidRPr="00AA1436" w:rsidRDefault="00AA1436" w:rsidP="00AA1436">
            <w:pPr>
              <w:jc w:val="center"/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до декабря 2019года</w:t>
            </w:r>
          </w:p>
        </w:tc>
        <w:tc>
          <w:tcPr>
            <w:tcW w:w="2677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Администрация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A1436" w:rsidRPr="00AA1436" w:rsidTr="000C0929">
        <w:tc>
          <w:tcPr>
            <w:tcW w:w="675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rPr>
                <w:rFonts w:ascii="Times New Roman" w:hAnsi="Times New Roman" w:cs="Times New Roman"/>
              </w:rPr>
            </w:pPr>
          </w:p>
          <w:p w:rsidR="00AA1436" w:rsidRPr="00AA1436" w:rsidRDefault="00AA1436" w:rsidP="00AA1436">
            <w:pPr>
              <w:jc w:val="center"/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>в течении реализации плана- графика</w:t>
            </w:r>
          </w:p>
        </w:tc>
        <w:tc>
          <w:tcPr>
            <w:tcW w:w="2677" w:type="dxa"/>
          </w:tcPr>
          <w:p w:rsidR="00AA1436" w:rsidRPr="00AA1436" w:rsidRDefault="00AA1436" w:rsidP="00A755FC">
            <w:pPr>
              <w:rPr>
                <w:rFonts w:ascii="Times New Roman" w:hAnsi="Times New Roman" w:cs="Times New Roman"/>
              </w:rPr>
            </w:pPr>
            <w:r w:rsidRPr="00AA1436">
              <w:rPr>
                <w:rFonts w:ascii="Times New Roman" w:hAnsi="Times New Roman" w:cs="Times New Roman"/>
              </w:rPr>
              <w:t xml:space="preserve">Администрация </w:t>
            </w:r>
            <w:r w:rsidR="00A755FC">
              <w:rPr>
                <w:rFonts w:ascii="Times New Roman" w:hAnsi="Times New Roman" w:cs="Times New Roman"/>
              </w:rPr>
              <w:t>Бельского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AA1436" w:rsidRP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AA1436" w:rsidRDefault="00AA1436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Pr="00AA1436" w:rsidRDefault="00127794" w:rsidP="0012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55FC">
        <w:rPr>
          <w:rFonts w:ascii="Times New Roman" w:hAnsi="Times New Roman" w:cs="Times New Roman"/>
          <w:sz w:val="28"/>
          <w:szCs w:val="28"/>
        </w:rPr>
        <w:t>Бельского</w:t>
      </w:r>
    </w:p>
    <w:p w:rsidR="00127794" w:rsidRPr="00AA1436" w:rsidRDefault="00127794" w:rsidP="0012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</w:r>
      <w:r w:rsidRPr="00AA143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755FC">
        <w:rPr>
          <w:rFonts w:ascii="Times New Roman" w:hAnsi="Times New Roman" w:cs="Times New Roman"/>
          <w:sz w:val="28"/>
          <w:szCs w:val="28"/>
        </w:rPr>
        <w:t>А.Н. Тюменцев</w:t>
      </w: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p w:rsidR="00127794" w:rsidRDefault="00127794" w:rsidP="00AA1436">
      <w:pPr>
        <w:spacing w:after="0" w:line="240" w:lineRule="auto"/>
        <w:rPr>
          <w:rFonts w:ascii="Times New Roman" w:hAnsi="Times New Roman" w:cs="Times New Roman"/>
        </w:rPr>
      </w:pPr>
    </w:p>
    <w:sectPr w:rsidR="00127794" w:rsidSect="00512D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76" w:rsidRDefault="00CC0676" w:rsidP="008C59A3">
      <w:pPr>
        <w:spacing w:after="0" w:line="240" w:lineRule="auto"/>
      </w:pPr>
      <w:r>
        <w:separator/>
      </w:r>
    </w:p>
  </w:endnote>
  <w:endnote w:type="continuationSeparator" w:id="1">
    <w:p w:rsidR="00CC0676" w:rsidRDefault="00CC0676" w:rsidP="008C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76" w:rsidRDefault="00CC0676" w:rsidP="008C59A3">
      <w:pPr>
        <w:spacing w:after="0" w:line="240" w:lineRule="auto"/>
      </w:pPr>
      <w:r>
        <w:separator/>
      </w:r>
    </w:p>
  </w:footnote>
  <w:footnote w:type="continuationSeparator" w:id="1">
    <w:p w:rsidR="00CC0676" w:rsidRDefault="00CC0676" w:rsidP="008C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7254"/>
    <w:multiLevelType w:val="hybridMultilevel"/>
    <w:tmpl w:val="3E302A26"/>
    <w:lvl w:ilvl="0" w:tplc="CA5EE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6EB5"/>
    <w:multiLevelType w:val="hybridMultilevel"/>
    <w:tmpl w:val="511E54E0"/>
    <w:lvl w:ilvl="0" w:tplc="B95C77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D65"/>
    <w:rsid w:val="00012431"/>
    <w:rsid w:val="00071B7E"/>
    <w:rsid w:val="00076800"/>
    <w:rsid w:val="000857A1"/>
    <w:rsid w:val="000A2304"/>
    <w:rsid w:val="000A2AB2"/>
    <w:rsid w:val="000D5B37"/>
    <w:rsid w:val="001175E8"/>
    <w:rsid w:val="001212EA"/>
    <w:rsid w:val="001238F3"/>
    <w:rsid w:val="00127794"/>
    <w:rsid w:val="001641C2"/>
    <w:rsid w:val="0017164D"/>
    <w:rsid w:val="00173D65"/>
    <w:rsid w:val="001817BB"/>
    <w:rsid w:val="00192372"/>
    <w:rsid w:val="001A1F14"/>
    <w:rsid w:val="001A272E"/>
    <w:rsid w:val="00216EC4"/>
    <w:rsid w:val="00234339"/>
    <w:rsid w:val="002360FE"/>
    <w:rsid w:val="00243E44"/>
    <w:rsid w:val="00250D40"/>
    <w:rsid w:val="00291209"/>
    <w:rsid w:val="002A1AD1"/>
    <w:rsid w:val="002B34FE"/>
    <w:rsid w:val="002C4A9D"/>
    <w:rsid w:val="002C5104"/>
    <w:rsid w:val="002C7D45"/>
    <w:rsid w:val="002E1C0A"/>
    <w:rsid w:val="002F2DEF"/>
    <w:rsid w:val="002F4A5F"/>
    <w:rsid w:val="002F5601"/>
    <w:rsid w:val="002F6A52"/>
    <w:rsid w:val="00317147"/>
    <w:rsid w:val="003221E2"/>
    <w:rsid w:val="003265E7"/>
    <w:rsid w:val="003319AB"/>
    <w:rsid w:val="003662C8"/>
    <w:rsid w:val="0037189E"/>
    <w:rsid w:val="003774B3"/>
    <w:rsid w:val="003A34CA"/>
    <w:rsid w:val="003B31C2"/>
    <w:rsid w:val="003B46BD"/>
    <w:rsid w:val="003C179B"/>
    <w:rsid w:val="003C453D"/>
    <w:rsid w:val="003E446A"/>
    <w:rsid w:val="00403434"/>
    <w:rsid w:val="00403FF0"/>
    <w:rsid w:val="00424B4A"/>
    <w:rsid w:val="00426945"/>
    <w:rsid w:val="0045077B"/>
    <w:rsid w:val="004517AE"/>
    <w:rsid w:val="00453BA6"/>
    <w:rsid w:val="00471E7F"/>
    <w:rsid w:val="004838C8"/>
    <w:rsid w:val="004A613B"/>
    <w:rsid w:val="004C3101"/>
    <w:rsid w:val="004D2C8F"/>
    <w:rsid w:val="00512D81"/>
    <w:rsid w:val="0055142E"/>
    <w:rsid w:val="00557724"/>
    <w:rsid w:val="00561890"/>
    <w:rsid w:val="00573232"/>
    <w:rsid w:val="0058102D"/>
    <w:rsid w:val="00592DA8"/>
    <w:rsid w:val="005B18A9"/>
    <w:rsid w:val="005E2FB9"/>
    <w:rsid w:val="005F6BB2"/>
    <w:rsid w:val="0060596F"/>
    <w:rsid w:val="0061019D"/>
    <w:rsid w:val="00633947"/>
    <w:rsid w:val="00641965"/>
    <w:rsid w:val="00656AB4"/>
    <w:rsid w:val="00664084"/>
    <w:rsid w:val="00674A85"/>
    <w:rsid w:val="00681D48"/>
    <w:rsid w:val="00683E39"/>
    <w:rsid w:val="006A6B55"/>
    <w:rsid w:val="006B5F2E"/>
    <w:rsid w:val="006F1539"/>
    <w:rsid w:val="0072393A"/>
    <w:rsid w:val="00776EF1"/>
    <w:rsid w:val="0078138D"/>
    <w:rsid w:val="00781CB2"/>
    <w:rsid w:val="00797075"/>
    <w:rsid w:val="007C0EC1"/>
    <w:rsid w:val="007E06EA"/>
    <w:rsid w:val="007E3B21"/>
    <w:rsid w:val="00805C26"/>
    <w:rsid w:val="00821A13"/>
    <w:rsid w:val="00830120"/>
    <w:rsid w:val="00836149"/>
    <w:rsid w:val="008510C2"/>
    <w:rsid w:val="00855DD0"/>
    <w:rsid w:val="008623B8"/>
    <w:rsid w:val="00875554"/>
    <w:rsid w:val="008779DE"/>
    <w:rsid w:val="00882D7C"/>
    <w:rsid w:val="008B02FB"/>
    <w:rsid w:val="008B49AB"/>
    <w:rsid w:val="008C59A3"/>
    <w:rsid w:val="008D3404"/>
    <w:rsid w:val="00944380"/>
    <w:rsid w:val="009456AA"/>
    <w:rsid w:val="00960F6E"/>
    <w:rsid w:val="00965041"/>
    <w:rsid w:val="009F514D"/>
    <w:rsid w:val="009F7729"/>
    <w:rsid w:val="00A30528"/>
    <w:rsid w:val="00A31971"/>
    <w:rsid w:val="00A37938"/>
    <w:rsid w:val="00A4544A"/>
    <w:rsid w:val="00A66FDE"/>
    <w:rsid w:val="00A755FC"/>
    <w:rsid w:val="00A968D9"/>
    <w:rsid w:val="00AA11C6"/>
    <w:rsid w:val="00AA1436"/>
    <w:rsid w:val="00AF47B0"/>
    <w:rsid w:val="00B03B09"/>
    <w:rsid w:val="00B11705"/>
    <w:rsid w:val="00B256D3"/>
    <w:rsid w:val="00B53232"/>
    <w:rsid w:val="00B670BD"/>
    <w:rsid w:val="00B858DE"/>
    <w:rsid w:val="00B945C8"/>
    <w:rsid w:val="00BA763B"/>
    <w:rsid w:val="00BB6DEE"/>
    <w:rsid w:val="00BC2645"/>
    <w:rsid w:val="00BC7351"/>
    <w:rsid w:val="00BE51CB"/>
    <w:rsid w:val="00BE7C52"/>
    <w:rsid w:val="00C023CD"/>
    <w:rsid w:val="00C33D26"/>
    <w:rsid w:val="00C576C0"/>
    <w:rsid w:val="00C63FEE"/>
    <w:rsid w:val="00C7343F"/>
    <w:rsid w:val="00C90584"/>
    <w:rsid w:val="00C975C9"/>
    <w:rsid w:val="00CB42E7"/>
    <w:rsid w:val="00CC0676"/>
    <w:rsid w:val="00CC45E2"/>
    <w:rsid w:val="00CC4F08"/>
    <w:rsid w:val="00CC7B80"/>
    <w:rsid w:val="00CE4874"/>
    <w:rsid w:val="00CF0309"/>
    <w:rsid w:val="00D21320"/>
    <w:rsid w:val="00D44329"/>
    <w:rsid w:val="00D44663"/>
    <w:rsid w:val="00D75FCE"/>
    <w:rsid w:val="00DC258C"/>
    <w:rsid w:val="00DC3D67"/>
    <w:rsid w:val="00DC49F0"/>
    <w:rsid w:val="00DD77C6"/>
    <w:rsid w:val="00E27041"/>
    <w:rsid w:val="00EC05CA"/>
    <w:rsid w:val="00EE5576"/>
    <w:rsid w:val="00EF7E8D"/>
    <w:rsid w:val="00F0722D"/>
    <w:rsid w:val="00F27069"/>
    <w:rsid w:val="00F452A0"/>
    <w:rsid w:val="00F7550C"/>
    <w:rsid w:val="00FA5AD2"/>
    <w:rsid w:val="00FA70EB"/>
    <w:rsid w:val="00FB0D28"/>
    <w:rsid w:val="00FB7439"/>
    <w:rsid w:val="00FF083D"/>
    <w:rsid w:val="00FF31F0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F"/>
  </w:style>
  <w:style w:type="paragraph" w:styleId="1">
    <w:name w:val="heading 1"/>
    <w:basedOn w:val="a"/>
    <w:next w:val="a"/>
    <w:link w:val="10"/>
    <w:uiPriority w:val="9"/>
    <w:qFormat/>
    <w:rsid w:val="00326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65E7"/>
    <w:pPr>
      <w:ind w:left="720"/>
      <w:contextualSpacing/>
    </w:pPr>
  </w:style>
  <w:style w:type="paragraph" w:customStyle="1" w:styleId="ConsPlusNormal">
    <w:name w:val="ConsPlusNormal"/>
    <w:link w:val="ConsPlusNormal0"/>
    <w:rsid w:val="006A6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6B5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6B55"/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rsid w:val="008C59A3"/>
    <w:rPr>
      <w:vertAlign w:val="superscript"/>
    </w:rPr>
  </w:style>
  <w:style w:type="paragraph" w:styleId="a6">
    <w:name w:val="footnote text"/>
    <w:basedOn w:val="a"/>
    <w:link w:val="a7"/>
    <w:uiPriority w:val="99"/>
    <w:rsid w:val="008C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C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304"/>
  </w:style>
  <w:style w:type="paragraph" w:styleId="aa">
    <w:name w:val="footer"/>
    <w:basedOn w:val="a"/>
    <w:link w:val="ab"/>
    <w:uiPriority w:val="99"/>
    <w:unhideWhenUsed/>
    <w:rsid w:val="000A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304"/>
  </w:style>
  <w:style w:type="character" w:styleId="ac">
    <w:name w:val="annotation reference"/>
    <w:uiPriority w:val="99"/>
    <w:semiHidden/>
    <w:unhideWhenUsed/>
    <w:rsid w:val="00424B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4B4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24B4A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2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B4A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424B4A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424B4A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3">
    <w:name w:val="Table Grid"/>
    <w:basedOn w:val="a1"/>
    <w:uiPriority w:val="59"/>
    <w:rsid w:val="00AA14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Администрация</cp:lastModifiedBy>
  <cp:revision>3</cp:revision>
  <cp:lastPrinted>2018-04-06T00:48:00Z</cp:lastPrinted>
  <dcterms:created xsi:type="dcterms:W3CDTF">2018-04-06T00:49:00Z</dcterms:created>
  <dcterms:modified xsi:type="dcterms:W3CDTF">2018-04-19T02:24:00Z</dcterms:modified>
</cp:coreProperties>
</file>